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创艺简标宋" w:eastAsia="创艺简标宋"/>
          <w:sz w:val="44"/>
          <w:szCs w:val="44"/>
        </w:rPr>
      </w:pPr>
      <w:r>
        <w:rPr>
          <w:rFonts w:hint="eastAsia" w:ascii="创艺简标宋" w:eastAsia="创艺简标宋"/>
          <w:sz w:val="44"/>
          <w:szCs w:val="44"/>
        </w:rPr>
        <w:t>梅州农村商业银行股份有限公司</w:t>
      </w:r>
    </w:p>
    <w:p>
      <w:pPr>
        <w:spacing w:line="560" w:lineRule="exact"/>
        <w:jc w:val="center"/>
        <w:rPr>
          <w:rFonts w:ascii="创艺简标宋" w:eastAsia="创艺简标宋"/>
          <w:sz w:val="44"/>
          <w:szCs w:val="44"/>
        </w:rPr>
      </w:pPr>
      <w:r>
        <w:rPr>
          <w:rFonts w:hint="eastAsia" w:ascii="创艺简标宋" w:hAnsi="Verdana" w:eastAsia="创艺简标宋" w:cs="Arial"/>
          <w:sz w:val="44"/>
          <w:szCs w:val="44"/>
        </w:rPr>
        <w:t>202</w:t>
      </w:r>
      <w:r>
        <w:rPr>
          <w:rFonts w:hint="eastAsia" w:ascii="创艺简标宋" w:hAnsi="Verdana" w:eastAsia="创艺简标宋" w:cs="Arial"/>
          <w:sz w:val="44"/>
          <w:szCs w:val="44"/>
          <w:lang w:val="en-US" w:eastAsia="zh-CN"/>
        </w:rPr>
        <w:t>2</w:t>
      </w:r>
      <w:r>
        <w:rPr>
          <w:rFonts w:hint="eastAsia" w:ascii="创艺简标宋" w:hAnsi="Verdana" w:eastAsia="创艺简标宋" w:cs="Arial"/>
          <w:sz w:val="44"/>
          <w:szCs w:val="44"/>
        </w:rPr>
        <w:t>年</w:t>
      </w:r>
      <w:r>
        <w:rPr>
          <w:rFonts w:hint="eastAsia" w:ascii="创艺简标宋" w:hAnsi="Verdana" w:eastAsia="创艺简标宋" w:cs="Arial"/>
          <w:sz w:val="44"/>
          <w:szCs w:val="44"/>
          <w:lang w:eastAsia="zh-CN"/>
        </w:rPr>
        <w:t>第一次临时</w:t>
      </w:r>
      <w:r>
        <w:rPr>
          <w:rFonts w:hint="eastAsia" w:ascii="创艺简标宋" w:hAnsi="Verdana" w:eastAsia="创艺简标宋" w:cs="Arial"/>
          <w:sz w:val="44"/>
          <w:szCs w:val="44"/>
        </w:rPr>
        <w:t>股东</w:t>
      </w:r>
      <w:r>
        <w:rPr>
          <w:rFonts w:hint="eastAsia" w:ascii="创艺简标宋" w:eastAsia="创艺简标宋"/>
          <w:sz w:val="44"/>
          <w:szCs w:val="44"/>
        </w:rPr>
        <w:t>大会授权委托书</w:t>
      </w:r>
    </w:p>
    <w:p>
      <w:pPr>
        <w:spacing w:line="400" w:lineRule="exact"/>
        <w:ind w:right="-336" w:rightChars="-112"/>
        <w:jc w:val="center"/>
        <w:rPr>
          <w:rFonts w:ascii="创艺简标宋" w:eastAsia="创艺简标宋"/>
          <w:bCs/>
          <w:sz w:val="44"/>
          <w:szCs w:val="44"/>
        </w:rPr>
      </w:pPr>
    </w:p>
    <w:p>
      <w:pPr>
        <w:spacing w:line="540" w:lineRule="exact"/>
        <w:ind w:right="-336" w:rightChars="-112"/>
        <w:rPr>
          <w:rFonts w:ascii="仿宋_GB2312"/>
          <w:sz w:val="32"/>
          <w:szCs w:val="32"/>
        </w:rPr>
      </w:pPr>
    </w:p>
    <w:p>
      <w:pPr>
        <w:spacing w:line="560" w:lineRule="exact"/>
        <w:ind w:right="-336" w:rightChars="-112"/>
        <w:rPr>
          <w:rFonts w:ascii="仿宋_GB2312"/>
          <w:sz w:val="32"/>
          <w:szCs w:val="32"/>
          <w:u w:val="single"/>
        </w:rPr>
      </w:pPr>
      <w:r>
        <w:rPr>
          <w:rFonts w:hint="eastAsia" w:ascii="仿宋_GB2312"/>
          <w:sz w:val="32"/>
          <w:szCs w:val="32"/>
        </w:rPr>
        <w:t>委托人姓名/名称：</w:t>
      </w:r>
      <w:r>
        <w:rPr>
          <w:rFonts w:hint="eastAsia" w:ascii="仿宋_GB2312"/>
          <w:sz w:val="32"/>
          <w:szCs w:val="32"/>
          <w:u w:val="single"/>
        </w:rPr>
        <w:t xml:space="preserve">                                         </w:t>
      </w:r>
    </w:p>
    <w:p>
      <w:pPr>
        <w:spacing w:line="560" w:lineRule="exact"/>
        <w:ind w:right="-336" w:rightChars="-112"/>
        <w:rPr>
          <w:rFonts w:ascii="仿宋_GB2312"/>
          <w:sz w:val="32"/>
          <w:szCs w:val="32"/>
          <w:u w:val="single"/>
        </w:rPr>
      </w:pPr>
      <w:r>
        <w:rPr>
          <w:rFonts w:hint="eastAsia" w:ascii="仿宋_GB2312"/>
          <w:sz w:val="32"/>
          <w:szCs w:val="32"/>
        </w:rPr>
        <w:t xml:space="preserve">委托人股东账号： </w:t>
      </w:r>
      <w:r>
        <w:rPr>
          <w:rFonts w:hint="eastAsia" w:ascii="仿宋_GB2312"/>
          <w:sz w:val="32"/>
          <w:szCs w:val="32"/>
          <w:u w:val="single"/>
        </w:rPr>
        <w:t xml:space="preserve">                                          </w:t>
      </w:r>
    </w:p>
    <w:p>
      <w:pPr>
        <w:spacing w:line="560" w:lineRule="exact"/>
        <w:ind w:right="-336" w:rightChars="-112"/>
        <w:rPr>
          <w:rFonts w:ascii="仿宋_GB2312"/>
          <w:sz w:val="32"/>
          <w:szCs w:val="32"/>
          <w:u w:val="single"/>
        </w:rPr>
      </w:pPr>
      <w:r>
        <w:rPr>
          <w:rFonts w:hint="eastAsia" w:ascii="仿宋_GB2312"/>
          <w:sz w:val="32"/>
          <w:szCs w:val="32"/>
        </w:rPr>
        <w:t>委托人持股数：</w:t>
      </w:r>
      <w:r>
        <w:rPr>
          <w:rFonts w:hint="eastAsia" w:ascii="仿宋_GB2312"/>
          <w:sz w:val="32"/>
          <w:szCs w:val="32"/>
          <w:u w:val="single"/>
        </w:rPr>
        <w:t xml:space="preserve">                                           </w:t>
      </w:r>
    </w:p>
    <w:p>
      <w:pPr>
        <w:spacing w:line="560" w:lineRule="exact"/>
        <w:ind w:right="-336" w:rightChars="-112"/>
        <w:rPr>
          <w:rFonts w:ascii="仿宋_GB2312"/>
          <w:sz w:val="32"/>
          <w:szCs w:val="32"/>
          <w:u w:val="single"/>
        </w:rPr>
      </w:pPr>
      <w:r>
        <w:rPr>
          <w:rFonts w:hint="eastAsia" w:ascii="仿宋_GB2312"/>
          <w:sz w:val="32"/>
          <w:szCs w:val="32"/>
        </w:rPr>
        <w:t>委托人身份证号码/统一社会信用代码：</w:t>
      </w:r>
      <w:r>
        <w:rPr>
          <w:rFonts w:hint="eastAsia" w:ascii="仿宋_GB2312"/>
          <w:sz w:val="32"/>
          <w:szCs w:val="32"/>
          <w:u w:val="single"/>
        </w:rPr>
        <w:t xml:space="preserve">                                        </w:t>
      </w:r>
    </w:p>
    <w:p>
      <w:pPr>
        <w:spacing w:line="560" w:lineRule="exact"/>
        <w:ind w:right="-336" w:rightChars="-112"/>
        <w:rPr>
          <w:rFonts w:ascii="仿宋_GB2312"/>
          <w:sz w:val="32"/>
          <w:szCs w:val="32"/>
        </w:rPr>
      </w:pPr>
      <w:r>
        <w:rPr>
          <w:rFonts w:hint="eastAsia" w:ascii="仿宋_GB2312"/>
          <w:sz w:val="32"/>
          <w:szCs w:val="32"/>
        </w:rPr>
        <w:t>受委托人姓名：</w:t>
      </w:r>
      <w:r>
        <w:rPr>
          <w:rFonts w:hint="eastAsia" w:ascii="仿宋_GB2312"/>
          <w:sz w:val="32"/>
          <w:szCs w:val="32"/>
          <w:u w:val="single"/>
        </w:rPr>
        <w:t xml:space="preserve">                                           </w:t>
      </w:r>
      <w:r>
        <w:rPr>
          <w:rFonts w:hint="eastAsia" w:ascii="仿宋_GB2312"/>
          <w:sz w:val="32"/>
          <w:szCs w:val="32"/>
        </w:rPr>
        <w:t xml:space="preserve"> </w:t>
      </w:r>
    </w:p>
    <w:p>
      <w:pPr>
        <w:spacing w:line="560" w:lineRule="exact"/>
        <w:ind w:right="-336" w:rightChars="-112"/>
        <w:rPr>
          <w:rFonts w:ascii="仿宋_GB2312"/>
          <w:sz w:val="32"/>
          <w:szCs w:val="32"/>
          <w:u w:val="single"/>
        </w:rPr>
      </w:pPr>
      <w:r>
        <w:rPr>
          <w:rFonts w:hint="eastAsia" w:ascii="仿宋_GB2312"/>
          <w:sz w:val="32"/>
          <w:szCs w:val="32"/>
        </w:rPr>
        <w:t>受委托人身份证号码：</w:t>
      </w:r>
      <w:r>
        <w:rPr>
          <w:rFonts w:hint="eastAsia" w:ascii="仿宋_GB2312"/>
          <w:sz w:val="32"/>
          <w:szCs w:val="32"/>
          <w:u w:val="single"/>
        </w:rPr>
        <w:t xml:space="preserve">                                     </w:t>
      </w:r>
    </w:p>
    <w:p>
      <w:pPr>
        <w:spacing w:line="540" w:lineRule="exact"/>
        <w:ind w:right="-336" w:rightChars="-112" w:firstLine="640" w:firstLineChars="200"/>
        <w:rPr>
          <w:rFonts w:ascii="仿宋_GB2312"/>
          <w:sz w:val="32"/>
          <w:szCs w:val="32"/>
        </w:rPr>
      </w:pPr>
      <w:r>
        <w:rPr>
          <w:rFonts w:ascii="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336" w:rightChars="-112" w:firstLine="640" w:firstLineChars="200"/>
        <w:textAlignment w:val="auto"/>
        <w:rPr>
          <w:rFonts w:ascii="仿宋_GB2312"/>
          <w:sz w:val="32"/>
          <w:szCs w:val="32"/>
        </w:rPr>
      </w:pPr>
      <w:r>
        <w:rPr>
          <w:rFonts w:hint="eastAsia" w:ascii="仿宋_GB2312"/>
          <w:sz w:val="32"/>
          <w:szCs w:val="32"/>
        </w:rPr>
        <w:t>本人（本公司）作为梅州农村商业银行股份有限公司股东，兹委托</w:t>
      </w:r>
      <w:r>
        <w:rPr>
          <w:rFonts w:hint="eastAsia" w:ascii="仿宋_GB2312"/>
          <w:sz w:val="32"/>
          <w:szCs w:val="32"/>
          <w:u w:val="single"/>
        </w:rPr>
        <w:t>　    　</w:t>
      </w:r>
      <w:r>
        <w:rPr>
          <w:rFonts w:hint="eastAsia" w:ascii="仿宋_GB2312"/>
          <w:sz w:val="32"/>
          <w:szCs w:val="32"/>
        </w:rPr>
        <w:t>先生/女士代表本人（本公司）出席202</w:t>
      </w:r>
      <w:r>
        <w:rPr>
          <w:rFonts w:hint="eastAsia" w:ascii="仿宋_GB2312"/>
          <w:sz w:val="32"/>
          <w:szCs w:val="32"/>
          <w:lang w:val="en-US" w:eastAsia="zh-CN"/>
        </w:rPr>
        <w:t>2</w:t>
      </w:r>
      <w:r>
        <w:rPr>
          <w:rFonts w:hint="eastAsia" w:ascii="仿宋_GB2312"/>
          <w:sz w:val="32"/>
          <w:szCs w:val="32"/>
        </w:rPr>
        <w:t>年</w:t>
      </w:r>
      <w:r>
        <w:rPr>
          <w:rFonts w:hint="eastAsia" w:ascii="仿宋_GB2312"/>
          <w:sz w:val="32"/>
          <w:szCs w:val="32"/>
          <w:lang w:val="en-US" w:eastAsia="zh-CN"/>
        </w:rPr>
        <w:t>8</w:t>
      </w:r>
      <w:r>
        <w:rPr>
          <w:rFonts w:hint="eastAsia" w:ascii="仿宋_GB2312"/>
          <w:sz w:val="32"/>
          <w:szCs w:val="32"/>
        </w:rPr>
        <w:t>月2</w:t>
      </w:r>
      <w:r>
        <w:rPr>
          <w:rFonts w:hint="eastAsia" w:ascii="仿宋_GB2312"/>
          <w:sz w:val="32"/>
          <w:szCs w:val="32"/>
          <w:lang w:val="en-US" w:eastAsia="zh-CN"/>
        </w:rPr>
        <w:t>3</w:t>
      </w:r>
      <w:r>
        <w:rPr>
          <w:rFonts w:hint="eastAsia" w:ascii="仿宋_GB2312"/>
          <w:sz w:val="32"/>
          <w:szCs w:val="32"/>
        </w:rPr>
        <w:t>日梅州农村商业银行股份有限公司</w:t>
      </w:r>
      <w:r>
        <w:rPr>
          <w:rFonts w:hint="eastAsia" w:ascii="仿宋_GB2312" w:hAnsi="Times New Roman" w:cs="Times New Roman"/>
          <w:sz w:val="32"/>
          <w:szCs w:val="32"/>
        </w:rPr>
        <w:t>202</w:t>
      </w:r>
      <w:r>
        <w:rPr>
          <w:rFonts w:hint="eastAsia" w:ascii="仿宋_GB2312" w:hAnsi="Times New Roman" w:cs="Times New Roman"/>
          <w:sz w:val="32"/>
          <w:szCs w:val="32"/>
          <w:lang w:val="en-US" w:eastAsia="zh-CN"/>
        </w:rPr>
        <w:t>2</w:t>
      </w:r>
      <w:r>
        <w:rPr>
          <w:rFonts w:hint="eastAsia" w:ascii="仿宋_GB2312" w:hAnsi="Times New Roman" w:cs="Times New Roman"/>
          <w:sz w:val="32"/>
          <w:szCs w:val="32"/>
        </w:rPr>
        <w:t>年</w:t>
      </w:r>
      <w:r>
        <w:rPr>
          <w:rFonts w:hint="eastAsia" w:ascii="仿宋_GB2312" w:hAnsi="Times New Roman" w:cs="Times New Roman"/>
          <w:sz w:val="32"/>
          <w:szCs w:val="32"/>
          <w:lang w:eastAsia="zh-CN"/>
        </w:rPr>
        <w:t>第一次临时</w:t>
      </w:r>
      <w:r>
        <w:rPr>
          <w:rFonts w:hint="eastAsia" w:ascii="仿宋_GB2312" w:hAnsi="Times New Roman" w:cs="Times New Roman"/>
          <w:sz w:val="32"/>
          <w:szCs w:val="32"/>
        </w:rPr>
        <w:t>股东</w:t>
      </w:r>
      <w:r>
        <w:rPr>
          <w:rFonts w:hint="eastAsia" w:ascii="仿宋_GB2312" w:hAnsi="Times New Roman" w:cs="Times New Roman"/>
          <w:sz w:val="32"/>
          <w:szCs w:val="32"/>
          <w:lang w:eastAsia="zh-CN"/>
        </w:rPr>
        <w:t>大会</w:t>
      </w:r>
      <w:bookmarkStart w:id="0" w:name="_GoBack"/>
      <w:bookmarkEnd w:id="0"/>
      <w:r>
        <w:rPr>
          <w:rFonts w:hint="eastAsia" w:ascii="仿宋_GB2312" w:hAnsi="Times New Roman" w:cs="Times New Roman"/>
          <w:sz w:val="32"/>
          <w:szCs w:val="32"/>
        </w:rPr>
        <w:t>（下称“本次会议”），具体委托事</w:t>
      </w:r>
      <w:r>
        <w:rPr>
          <w:rFonts w:hint="eastAsia" w:ascii="仿宋_GB2312"/>
          <w:sz w:val="32"/>
          <w:szCs w:val="32"/>
        </w:rPr>
        <w:t>项如下：</w:t>
      </w:r>
    </w:p>
    <w:p>
      <w:pPr>
        <w:keepNext w:val="0"/>
        <w:keepLines w:val="0"/>
        <w:pageBreakBefore w:val="0"/>
        <w:widowControl w:val="0"/>
        <w:kinsoku/>
        <w:wordWrap/>
        <w:overflowPunct/>
        <w:topLinePunct w:val="0"/>
        <w:autoSpaceDE/>
        <w:autoSpaceDN/>
        <w:bidi w:val="0"/>
        <w:adjustRightInd/>
        <w:snapToGrid/>
        <w:spacing w:line="560" w:lineRule="exact"/>
        <w:ind w:right="-336" w:rightChars="-112" w:firstLine="640" w:firstLineChars="200"/>
        <w:textAlignment w:val="auto"/>
        <w:rPr>
          <w:rFonts w:ascii="仿宋_GB2312"/>
          <w:sz w:val="32"/>
          <w:szCs w:val="32"/>
        </w:rPr>
      </w:pPr>
      <w:r>
        <w:rPr>
          <w:rFonts w:hint="eastAsia" w:ascii="仿宋_GB2312"/>
          <w:sz w:val="32"/>
          <w:szCs w:val="32"/>
        </w:rPr>
        <w:t>一、本次会议审议事项</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1.关于选举梅州农村商业银行股份有限公司第二届董事会非执行董事的议案； </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关于选举梅州农村商业银行股份有限公司第二届监事会非职工监事的议案；</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关于召开梅州农村商业银行股份有限公司第二届董事会第一次会议和第二届监事会第一次会议的议案；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关于《梅州农村商业银行股份有限公司关联交易管理办法（2022年版）》的议案。</w:t>
      </w:r>
    </w:p>
    <w:p>
      <w:pPr>
        <w:keepNext w:val="0"/>
        <w:keepLines w:val="0"/>
        <w:pageBreakBefore w:val="0"/>
        <w:widowControl w:val="0"/>
        <w:kinsoku/>
        <w:wordWrap/>
        <w:overflowPunct/>
        <w:topLinePunct w:val="0"/>
        <w:autoSpaceDE/>
        <w:autoSpaceDN/>
        <w:bidi w:val="0"/>
        <w:adjustRightInd/>
        <w:snapToGrid/>
        <w:spacing w:line="560" w:lineRule="exact"/>
        <w:ind w:right="-336" w:rightChars="-112" w:firstLine="640" w:firstLineChars="200"/>
        <w:textAlignment w:val="auto"/>
        <w:rPr>
          <w:rFonts w:ascii="仿宋_GB2312"/>
          <w:sz w:val="32"/>
          <w:szCs w:val="32"/>
        </w:rPr>
      </w:pPr>
      <w:r>
        <w:rPr>
          <w:rFonts w:hint="eastAsia" w:ascii="仿宋_GB2312"/>
          <w:sz w:val="32"/>
          <w:szCs w:val="32"/>
        </w:rPr>
        <w:t>二、受托人出席本次会议的代理权限为：</w:t>
      </w:r>
    </w:p>
    <w:p>
      <w:pPr>
        <w:keepNext w:val="0"/>
        <w:keepLines w:val="0"/>
        <w:pageBreakBefore w:val="0"/>
        <w:widowControl w:val="0"/>
        <w:kinsoku/>
        <w:wordWrap/>
        <w:overflowPunct/>
        <w:topLinePunct w:val="0"/>
        <w:autoSpaceDE/>
        <w:autoSpaceDN/>
        <w:bidi w:val="0"/>
        <w:adjustRightInd/>
        <w:snapToGrid/>
        <w:spacing w:line="560" w:lineRule="exact"/>
        <w:ind w:right="-336" w:rightChars="-112" w:firstLine="640" w:firstLineChars="200"/>
        <w:textAlignment w:val="auto"/>
        <w:rPr>
          <w:rFonts w:ascii="仿宋_GB2312"/>
          <w:sz w:val="32"/>
          <w:szCs w:val="32"/>
        </w:rPr>
      </w:pPr>
      <w:r>
        <w:rPr>
          <w:rFonts w:hint="eastAsia" w:ascii="仿宋_GB2312"/>
          <w:sz w:val="32"/>
          <w:szCs w:val="32"/>
        </w:rPr>
        <w:t>1.是否享有表决权：是（）否（）  （请在是或否后打勾）。</w:t>
      </w:r>
    </w:p>
    <w:p>
      <w:pPr>
        <w:keepNext w:val="0"/>
        <w:keepLines w:val="0"/>
        <w:pageBreakBefore w:val="0"/>
        <w:widowControl w:val="0"/>
        <w:kinsoku/>
        <w:wordWrap/>
        <w:overflowPunct/>
        <w:topLinePunct w:val="0"/>
        <w:autoSpaceDE/>
        <w:autoSpaceDN/>
        <w:bidi w:val="0"/>
        <w:adjustRightInd/>
        <w:snapToGrid/>
        <w:spacing w:line="560" w:lineRule="exact"/>
        <w:ind w:right="-336" w:rightChars="-112" w:firstLine="640" w:firstLineChars="200"/>
        <w:textAlignment w:val="auto"/>
        <w:rPr>
          <w:rFonts w:ascii="仿宋_GB2312"/>
          <w:sz w:val="32"/>
          <w:szCs w:val="32"/>
        </w:rPr>
      </w:pPr>
      <w:r>
        <w:rPr>
          <w:rFonts w:hint="eastAsia" w:ascii="仿宋_GB2312"/>
          <w:sz w:val="32"/>
          <w:szCs w:val="32"/>
        </w:rPr>
        <w:t>2.是否对本次会议的每一审议事项享有赞成、反对或弃权票：是（）否（）（请在是或否后打勾；如填“否”，请另行拟定书面表决权的明细授权）。</w:t>
      </w:r>
    </w:p>
    <w:p>
      <w:pPr>
        <w:keepNext w:val="0"/>
        <w:keepLines w:val="0"/>
        <w:pageBreakBefore w:val="0"/>
        <w:widowControl w:val="0"/>
        <w:kinsoku/>
        <w:wordWrap/>
        <w:overflowPunct/>
        <w:topLinePunct w:val="0"/>
        <w:autoSpaceDE/>
        <w:autoSpaceDN/>
        <w:bidi w:val="0"/>
        <w:adjustRightInd/>
        <w:snapToGrid/>
        <w:spacing w:line="560" w:lineRule="exact"/>
        <w:ind w:right="-336" w:rightChars="-112" w:firstLine="640" w:firstLineChars="200"/>
        <w:textAlignment w:val="auto"/>
        <w:rPr>
          <w:rFonts w:ascii="仿宋_GB2312"/>
          <w:sz w:val="32"/>
          <w:szCs w:val="32"/>
        </w:rPr>
      </w:pPr>
      <w:r>
        <w:rPr>
          <w:rFonts w:hint="eastAsia" w:ascii="仿宋_GB2312"/>
          <w:sz w:val="32"/>
          <w:szCs w:val="32"/>
        </w:rPr>
        <w:t>3.对可能纳入本次会议议程的临时议案是否享有表决权：是（）否（）（请在是或否后打勾；如填“否”，请另行拟定书面表决权的明细授权）。</w:t>
      </w:r>
    </w:p>
    <w:p>
      <w:pPr>
        <w:keepNext w:val="0"/>
        <w:keepLines w:val="0"/>
        <w:pageBreakBefore w:val="0"/>
        <w:widowControl w:val="0"/>
        <w:kinsoku/>
        <w:wordWrap/>
        <w:overflowPunct/>
        <w:topLinePunct w:val="0"/>
        <w:autoSpaceDE/>
        <w:autoSpaceDN/>
        <w:bidi w:val="0"/>
        <w:adjustRightInd/>
        <w:snapToGrid/>
        <w:spacing w:line="560" w:lineRule="exact"/>
        <w:ind w:right="-336" w:rightChars="-112" w:firstLine="640" w:firstLineChars="200"/>
        <w:textAlignment w:val="auto"/>
        <w:rPr>
          <w:rFonts w:ascii="仿宋_GB2312"/>
          <w:sz w:val="32"/>
          <w:szCs w:val="32"/>
        </w:rPr>
      </w:pPr>
      <w:r>
        <w:rPr>
          <w:rFonts w:hint="eastAsia" w:ascii="仿宋_GB2312"/>
          <w:sz w:val="32"/>
          <w:szCs w:val="32"/>
        </w:rPr>
        <w:t>4.本委托书未对受托人表决权作明确而具体的指示，则视为受托人可按照其意思进行表决或投票：是（）否（）（请在是或否后打勾）。</w:t>
      </w:r>
    </w:p>
    <w:p>
      <w:pPr>
        <w:keepNext w:val="0"/>
        <w:keepLines w:val="0"/>
        <w:pageBreakBefore w:val="0"/>
        <w:widowControl w:val="0"/>
        <w:kinsoku/>
        <w:wordWrap/>
        <w:overflowPunct/>
        <w:topLinePunct w:val="0"/>
        <w:autoSpaceDE/>
        <w:autoSpaceDN/>
        <w:bidi w:val="0"/>
        <w:adjustRightInd/>
        <w:snapToGrid/>
        <w:spacing w:line="560" w:lineRule="exact"/>
        <w:ind w:right="-336" w:rightChars="-112" w:firstLine="640" w:firstLineChars="200"/>
        <w:textAlignment w:val="auto"/>
        <w:rPr>
          <w:rFonts w:ascii="仿宋_GB2312"/>
          <w:sz w:val="32"/>
          <w:szCs w:val="32"/>
        </w:rPr>
      </w:pPr>
      <w:r>
        <w:rPr>
          <w:rFonts w:hint="eastAsia" w:ascii="仿宋_GB2312"/>
          <w:sz w:val="32"/>
          <w:szCs w:val="32"/>
        </w:rPr>
        <w:t>5.本委托书委托期限自本授权委托书签署之日起至本次会议结束止。</w:t>
      </w:r>
    </w:p>
    <w:p>
      <w:pPr>
        <w:keepNext w:val="0"/>
        <w:keepLines w:val="0"/>
        <w:pageBreakBefore w:val="0"/>
        <w:widowControl w:val="0"/>
        <w:kinsoku/>
        <w:wordWrap/>
        <w:overflowPunct/>
        <w:topLinePunct w:val="0"/>
        <w:autoSpaceDE/>
        <w:autoSpaceDN/>
        <w:bidi w:val="0"/>
        <w:adjustRightInd/>
        <w:snapToGrid/>
        <w:spacing w:line="560" w:lineRule="exact"/>
        <w:ind w:right="-336" w:rightChars="-112" w:firstLine="640" w:firstLineChars="200"/>
        <w:textAlignment w:val="auto"/>
        <w:rPr>
          <w:rFonts w:ascii="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336" w:rightChars="-112"/>
        <w:textAlignment w:val="auto"/>
        <w:rPr>
          <w:rFonts w:ascii="仿宋_GB2312"/>
          <w:sz w:val="32"/>
          <w:szCs w:val="32"/>
        </w:rPr>
      </w:pPr>
      <w:r>
        <w:rPr>
          <w:rFonts w:hint="eastAsia" w:ascii="仿宋_GB2312"/>
          <w:sz w:val="32"/>
          <w:szCs w:val="32"/>
        </w:rPr>
        <w:t xml:space="preserve">委托人签名（盖章）：            </w:t>
      </w:r>
    </w:p>
    <w:p>
      <w:pPr>
        <w:keepNext w:val="0"/>
        <w:keepLines w:val="0"/>
        <w:pageBreakBefore w:val="0"/>
        <w:widowControl w:val="0"/>
        <w:kinsoku/>
        <w:wordWrap/>
        <w:overflowPunct/>
        <w:topLinePunct w:val="0"/>
        <w:autoSpaceDE/>
        <w:autoSpaceDN/>
        <w:bidi w:val="0"/>
        <w:adjustRightInd/>
        <w:snapToGrid/>
        <w:spacing w:line="560" w:lineRule="exact"/>
        <w:ind w:right="-336" w:rightChars="-112"/>
        <w:textAlignment w:val="auto"/>
        <w:rPr>
          <w:rFonts w:ascii="仿宋_GB2312"/>
          <w:sz w:val="28"/>
          <w:szCs w:val="28"/>
        </w:rPr>
      </w:pPr>
      <w:r>
        <w:rPr>
          <w:rFonts w:hint="eastAsia" w:ascii="仿宋_GB2312"/>
          <w:sz w:val="28"/>
          <w:szCs w:val="28"/>
        </w:rPr>
        <w:t>（自然人股东签名，法人股东加盖法人公章）</w:t>
      </w:r>
    </w:p>
    <w:p>
      <w:pPr>
        <w:keepNext w:val="0"/>
        <w:keepLines w:val="0"/>
        <w:pageBreakBefore w:val="0"/>
        <w:widowControl w:val="0"/>
        <w:kinsoku/>
        <w:wordWrap/>
        <w:overflowPunct/>
        <w:topLinePunct w:val="0"/>
        <w:autoSpaceDE/>
        <w:autoSpaceDN/>
        <w:bidi w:val="0"/>
        <w:adjustRightInd/>
        <w:snapToGrid/>
        <w:spacing w:line="560" w:lineRule="exact"/>
        <w:ind w:right="-336" w:rightChars="-112" w:firstLine="640" w:firstLineChars="200"/>
        <w:textAlignment w:val="auto"/>
        <w:rPr>
          <w:rFonts w:ascii="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336" w:rightChars="-112"/>
        <w:jc w:val="left"/>
        <w:textAlignment w:val="auto"/>
      </w:pPr>
      <w:r>
        <w:rPr>
          <w:rFonts w:hint="eastAsia" w:ascii="仿宋_GB2312"/>
          <w:sz w:val="32"/>
          <w:szCs w:val="32"/>
        </w:rPr>
        <w:t>委托日期：     年    月    日</w:t>
      </w:r>
      <w:r>
        <w:rPr>
          <w:rFonts w:ascii="仿宋_GB2312"/>
          <w:sz w:val="32"/>
          <w:szCs w:val="32"/>
        </w:rPr>
        <w:t xml:space="preserve">             </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DA3D52"/>
    <w:rsid w:val="00000261"/>
    <w:rsid w:val="0000073E"/>
    <w:rsid w:val="00002220"/>
    <w:rsid w:val="00003186"/>
    <w:rsid w:val="0000542C"/>
    <w:rsid w:val="000175E6"/>
    <w:rsid w:val="000212F9"/>
    <w:rsid w:val="00030379"/>
    <w:rsid w:val="000326ED"/>
    <w:rsid w:val="00033631"/>
    <w:rsid w:val="0003570E"/>
    <w:rsid w:val="0003651B"/>
    <w:rsid w:val="00040E8A"/>
    <w:rsid w:val="000413E6"/>
    <w:rsid w:val="00044E16"/>
    <w:rsid w:val="0004500E"/>
    <w:rsid w:val="00045BAF"/>
    <w:rsid w:val="00046D1A"/>
    <w:rsid w:val="00050621"/>
    <w:rsid w:val="000530FB"/>
    <w:rsid w:val="00053372"/>
    <w:rsid w:val="000536AF"/>
    <w:rsid w:val="00055F79"/>
    <w:rsid w:val="00056B28"/>
    <w:rsid w:val="00056D5B"/>
    <w:rsid w:val="00057646"/>
    <w:rsid w:val="000600F4"/>
    <w:rsid w:val="00063BB7"/>
    <w:rsid w:val="00063E39"/>
    <w:rsid w:val="00072B38"/>
    <w:rsid w:val="00083A69"/>
    <w:rsid w:val="00092C55"/>
    <w:rsid w:val="00096008"/>
    <w:rsid w:val="000A013B"/>
    <w:rsid w:val="000A2058"/>
    <w:rsid w:val="000A46C2"/>
    <w:rsid w:val="000A7783"/>
    <w:rsid w:val="000B3BE6"/>
    <w:rsid w:val="000B4002"/>
    <w:rsid w:val="000B502C"/>
    <w:rsid w:val="000B6568"/>
    <w:rsid w:val="000B709C"/>
    <w:rsid w:val="000C6447"/>
    <w:rsid w:val="000C6A33"/>
    <w:rsid w:val="000D19A1"/>
    <w:rsid w:val="000D21FE"/>
    <w:rsid w:val="000D320D"/>
    <w:rsid w:val="000D72A1"/>
    <w:rsid w:val="000D7994"/>
    <w:rsid w:val="000E14D3"/>
    <w:rsid w:val="000E1A79"/>
    <w:rsid w:val="000E2275"/>
    <w:rsid w:val="000E378E"/>
    <w:rsid w:val="000E39DE"/>
    <w:rsid w:val="000E592C"/>
    <w:rsid w:val="000F2046"/>
    <w:rsid w:val="000F7CD0"/>
    <w:rsid w:val="001015F6"/>
    <w:rsid w:val="001159A8"/>
    <w:rsid w:val="0011641E"/>
    <w:rsid w:val="0012317C"/>
    <w:rsid w:val="00124231"/>
    <w:rsid w:val="00125342"/>
    <w:rsid w:val="001326FA"/>
    <w:rsid w:val="0013608B"/>
    <w:rsid w:val="001365AB"/>
    <w:rsid w:val="0014258C"/>
    <w:rsid w:val="00145383"/>
    <w:rsid w:val="00146FB1"/>
    <w:rsid w:val="00147ED1"/>
    <w:rsid w:val="00152966"/>
    <w:rsid w:val="00153101"/>
    <w:rsid w:val="00153D7F"/>
    <w:rsid w:val="00153E06"/>
    <w:rsid w:val="00155157"/>
    <w:rsid w:val="00155AD4"/>
    <w:rsid w:val="00155C74"/>
    <w:rsid w:val="00160734"/>
    <w:rsid w:val="00170B45"/>
    <w:rsid w:val="0017123A"/>
    <w:rsid w:val="00172721"/>
    <w:rsid w:val="00184712"/>
    <w:rsid w:val="001850D0"/>
    <w:rsid w:val="001863BF"/>
    <w:rsid w:val="00186581"/>
    <w:rsid w:val="00186BDA"/>
    <w:rsid w:val="00190C14"/>
    <w:rsid w:val="0019434B"/>
    <w:rsid w:val="001954FC"/>
    <w:rsid w:val="00197BAC"/>
    <w:rsid w:val="001A51E3"/>
    <w:rsid w:val="001A6D6C"/>
    <w:rsid w:val="001B288C"/>
    <w:rsid w:val="001B3D52"/>
    <w:rsid w:val="001B3DFB"/>
    <w:rsid w:val="001B49F2"/>
    <w:rsid w:val="001B5E0E"/>
    <w:rsid w:val="001B6B27"/>
    <w:rsid w:val="001C0FDA"/>
    <w:rsid w:val="001C3A09"/>
    <w:rsid w:val="001D06E0"/>
    <w:rsid w:val="001D3707"/>
    <w:rsid w:val="001D3B13"/>
    <w:rsid w:val="001E0E96"/>
    <w:rsid w:val="001E3355"/>
    <w:rsid w:val="001E5656"/>
    <w:rsid w:val="001F1AA1"/>
    <w:rsid w:val="001F619F"/>
    <w:rsid w:val="001F639A"/>
    <w:rsid w:val="002005C0"/>
    <w:rsid w:val="002037DC"/>
    <w:rsid w:val="00210DF3"/>
    <w:rsid w:val="002134AC"/>
    <w:rsid w:val="002134EC"/>
    <w:rsid w:val="00216F15"/>
    <w:rsid w:val="002206AC"/>
    <w:rsid w:val="00224F71"/>
    <w:rsid w:val="0022603C"/>
    <w:rsid w:val="00227155"/>
    <w:rsid w:val="00235D64"/>
    <w:rsid w:val="00237386"/>
    <w:rsid w:val="002378A3"/>
    <w:rsid w:val="00237AB4"/>
    <w:rsid w:val="00241EE8"/>
    <w:rsid w:val="00242830"/>
    <w:rsid w:val="00244A17"/>
    <w:rsid w:val="00244BE1"/>
    <w:rsid w:val="00247988"/>
    <w:rsid w:val="00250086"/>
    <w:rsid w:val="002552AE"/>
    <w:rsid w:val="00256555"/>
    <w:rsid w:val="00262014"/>
    <w:rsid w:val="002631F0"/>
    <w:rsid w:val="00263A32"/>
    <w:rsid w:val="00264950"/>
    <w:rsid w:val="00272EC0"/>
    <w:rsid w:val="00274530"/>
    <w:rsid w:val="002748D2"/>
    <w:rsid w:val="00274D14"/>
    <w:rsid w:val="00275119"/>
    <w:rsid w:val="00275B1B"/>
    <w:rsid w:val="00275D7D"/>
    <w:rsid w:val="002771C4"/>
    <w:rsid w:val="00277D1C"/>
    <w:rsid w:val="00283FFF"/>
    <w:rsid w:val="002872E5"/>
    <w:rsid w:val="00293F1E"/>
    <w:rsid w:val="00295CFF"/>
    <w:rsid w:val="00295E3D"/>
    <w:rsid w:val="002A05AC"/>
    <w:rsid w:val="002A2824"/>
    <w:rsid w:val="002A3A80"/>
    <w:rsid w:val="002A4F3E"/>
    <w:rsid w:val="002A64D1"/>
    <w:rsid w:val="002B360A"/>
    <w:rsid w:val="002B4F76"/>
    <w:rsid w:val="002B6402"/>
    <w:rsid w:val="002B6985"/>
    <w:rsid w:val="002C0045"/>
    <w:rsid w:val="002C6E51"/>
    <w:rsid w:val="002C7063"/>
    <w:rsid w:val="002C71FD"/>
    <w:rsid w:val="002D06AC"/>
    <w:rsid w:val="002D211E"/>
    <w:rsid w:val="002D27B0"/>
    <w:rsid w:val="002D4F05"/>
    <w:rsid w:val="002E43B2"/>
    <w:rsid w:val="002E441B"/>
    <w:rsid w:val="002E65A8"/>
    <w:rsid w:val="002F2496"/>
    <w:rsid w:val="002F24B1"/>
    <w:rsid w:val="002F2975"/>
    <w:rsid w:val="002F5B3A"/>
    <w:rsid w:val="00300D4F"/>
    <w:rsid w:val="0030333B"/>
    <w:rsid w:val="003033E3"/>
    <w:rsid w:val="00304CC6"/>
    <w:rsid w:val="003070C8"/>
    <w:rsid w:val="003150D3"/>
    <w:rsid w:val="00317751"/>
    <w:rsid w:val="00320747"/>
    <w:rsid w:val="003211FF"/>
    <w:rsid w:val="0032605F"/>
    <w:rsid w:val="00327006"/>
    <w:rsid w:val="00340AE2"/>
    <w:rsid w:val="00341E7F"/>
    <w:rsid w:val="003460F1"/>
    <w:rsid w:val="00351A9F"/>
    <w:rsid w:val="003553E5"/>
    <w:rsid w:val="00357D8F"/>
    <w:rsid w:val="00363677"/>
    <w:rsid w:val="003673F1"/>
    <w:rsid w:val="00371A89"/>
    <w:rsid w:val="00372686"/>
    <w:rsid w:val="00372D59"/>
    <w:rsid w:val="00373348"/>
    <w:rsid w:val="00377D45"/>
    <w:rsid w:val="0038090B"/>
    <w:rsid w:val="00380D85"/>
    <w:rsid w:val="00382C15"/>
    <w:rsid w:val="00384ADB"/>
    <w:rsid w:val="00386217"/>
    <w:rsid w:val="00397C9C"/>
    <w:rsid w:val="003A3F2A"/>
    <w:rsid w:val="003A4060"/>
    <w:rsid w:val="003B0F54"/>
    <w:rsid w:val="003B105D"/>
    <w:rsid w:val="003B2B16"/>
    <w:rsid w:val="003B5591"/>
    <w:rsid w:val="003B60F6"/>
    <w:rsid w:val="003C17F0"/>
    <w:rsid w:val="003C2CBB"/>
    <w:rsid w:val="003C4611"/>
    <w:rsid w:val="003C4A83"/>
    <w:rsid w:val="003D146F"/>
    <w:rsid w:val="003D247D"/>
    <w:rsid w:val="003D2D67"/>
    <w:rsid w:val="003D4E46"/>
    <w:rsid w:val="003D6962"/>
    <w:rsid w:val="003D6DE9"/>
    <w:rsid w:val="003D75A4"/>
    <w:rsid w:val="003E5FBA"/>
    <w:rsid w:val="003E7CC3"/>
    <w:rsid w:val="004017E8"/>
    <w:rsid w:val="00401BF3"/>
    <w:rsid w:val="004029C7"/>
    <w:rsid w:val="004031DD"/>
    <w:rsid w:val="004057E2"/>
    <w:rsid w:val="004060E8"/>
    <w:rsid w:val="00407AF5"/>
    <w:rsid w:val="004105DE"/>
    <w:rsid w:val="00412D49"/>
    <w:rsid w:val="00413EE1"/>
    <w:rsid w:val="00415018"/>
    <w:rsid w:val="004156E5"/>
    <w:rsid w:val="004175C0"/>
    <w:rsid w:val="00424DA9"/>
    <w:rsid w:val="00426184"/>
    <w:rsid w:val="00432945"/>
    <w:rsid w:val="00433554"/>
    <w:rsid w:val="00433876"/>
    <w:rsid w:val="00433B40"/>
    <w:rsid w:val="00442497"/>
    <w:rsid w:val="00442D2A"/>
    <w:rsid w:val="00444161"/>
    <w:rsid w:val="00450130"/>
    <w:rsid w:val="00454323"/>
    <w:rsid w:val="00454FB4"/>
    <w:rsid w:val="00455060"/>
    <w:rsid w:val="00460027"/>
    <w:rsid w:val="004609D1"/>
    <w:rsid w:val="004612AC"/>
    <w:rsid w:val="0046518C"/>
    <w:rsid w:val="00466988"/>
    <w:rsid w:val="00467760"/>
    <w:rsid w:val="00470482"/>
    <w:rsid w:val="00470746"/>
    <w:rsid w:val="004733D8"/>
    <w:rsid w:val="004739FD"/>
    <w:rsid w:val="0048098B"/>
    <w:rsid w:val="00485A7A"/>
    <w:rsid w:val="00485CA4"/>
    <w:rsid w:val="0049461C"/>
    <w:rsid w:val="004963A6"/>
    <w:rsid w:val="004A04D4"/>
    <w:rsid w:val="004A0791"/>
    <w:rsid w:val="004A2609"/>
    <w:rsid w:val="004A3BB1"/>
    <w:rsid w:val="004A4BD4"/>
    <w:rsid w:val="004B1EB7"/>
    <w:rsid w:val="004B2F40"/>
    <w:rsid w:val="004B42CF"/>
    <w:rsid w:val="004B471D"/>
    <w:rsid w:val="004C0237"/>
    <w:rsid w:val="004C061F"/>
    <w:rsid w:val="004C1796"/>
    <w:rsid w:val="004C1C5F"/>
    <w:rsid w:val="004C39A4"/>
    <w:rsid w:val="004C6B9A"/>
    <w:rsid w:val="004E10BB"/>
    <w:rsid w:val="004E7C8A"/>
    <w:rsid w:val="004F1899"/>
    <w:rsid w:val="004F2157"/>
    <w:rsid w:val="004F2ABE"/>
    <w:rsid w:val="004F4E49"/>
    <w:rsid w:val="004F6916"/>
    <w:rsid w:val="00502F37"/>
    <w:rsid w:val="005031BD"/>
    <w:rsid w:val="00503BD4"/>
    <w:rsid w:val="00510FBF"/>
    <w:rsid w:val="0051413E"/>
    <w:rsid w:val="00514DD0"/>
    <w:rsid w:val="00515246"/>
    <w:rsid w:val="00524668"/>
    <w:rsid w:val="00524ED1"/>
    <w:rsid w:val="00526A65"/>
    <w:rsid w:val="0053025F"/>
    <w:rsid w:val="00533CB6"/>
    <w:rsid w:val="005349CB"/>
    <w:rsid w:val="00534D70"/>
    <w:rsid w:val="00534F39"/>
    <w:rsid w:val="0054159C"/>
    <w:rsid w:val="00550C1F"/>
    <w:rsid w:val="00551346"/>
    <w:rsid w:val="00552BB9"/>
    <w:rsid w:val="0055540B"/>
    <w:rsid w:val="005561B8"/>
    <w:rsid w:val="005626A0"/>
    <w:rsid w:val="00563C3A"/>
    <w:rsid w:val="00564C72"/>
    <w:rsid w:val="00565CB9"/>
    <w:rsid w:val="00565E09"/>
    <w:rsid w:val="00567798"/>
    <w:rsid w:val="00572D96"/>
    <w:rsid w:val="00573117"/>
    <w:rsid w:val="005778B6"/>
    <w:rsid w:val="00577FD4"/>
    <w:rsid w:val="00584889"/>
    <w:rsid w:val="00584E7E"/>
    <w:rsid w:val="005864EF"/>
    <w:rsid w:val="005A1E8A"/>
    <w:rsid w:val="005A203B"/>
    <w:rsid w:val="005A780B"/>
    <w:rsid w:val="005B0497"/>
    <w:rsid w:val="005B7861"/>
    <w:rsid w:val="005B7EA2"/>
    <w:rsid w:val="005C3C20"/>
    <w:rsid w:val="005C45A4"/>
    <w:rsid w:val="005C5713"/>
    <w:rsid w:val="005C59FC"/>
    <w:rsid w:val="005D1872"/>
    <w:rsid w:val="005D1A5A"/>
    <w:rsid w:val="005D276E"/>
    <w:rsid w:val="005D3F18"/>
    <w:rsid w:val="005D4079"/>
    <w:rsid w:val="005D6E7E"/>
    <w:rsid w:val="005E0F69"/>
    <w:rsid w:val="005F42C0"/>
    <w:rsid w:val="005F7E09"/>
    <w:rsid w:val="00600949"/>
    <w:rsid w:val="00601389"/>
    <w:rsid w:val="006047FF"/>
    <w:rsid w:val="00604832"/>
    <w:rsid w:val="00605A1B"/>
    <w:rsid w:val="00607D2E"/>
    <w:rsid w:val="00610285"/>
    <w:rsid w:val="00611E68"/>
    <w:rsid w:val="00612E0C"/>
    <w:rsid w:val="00617451"/>
    <w:rsid w:val="00620D0D"/>
    <w:rsid w:val="00623F5C"/>
    <w:rsid w:val="006263D5"/>
    <w:rsid w:val="00632231"/>
    <w:rsid w:val="00634475"/>
    <w:rsid w:val="006348A5"/>
    <w:rsid w:val="006348C3"/>
    <w:rsid w:val="00634C47"/>
    <w:rsid w:val="00647379"/>
    <w:rsid w:val="006479F2"/>
    <w:rsid w:val="00647A91"/>
    <w:rsid w:val="00647F03"/>
    <w:rsid w:val="00647FE9"/>
    <w:rsid w:val="006528DB"/>
    <w:rsid w:val="00653202"/>
    <w:rsid w:val="00654C32"/>
    <w:rsid w:val="00654EF1"/>
    <w:rsid w:val="00657F74"/>
    <w:rsid w:val="006636E8"/>
    <w:rsid w:val="0066501A"/>
    <w:rsid w:val="00665A30"/>
    <w:rsid w:val="00666B4E"/>
    <w:rsid w:val="00667A50"/>
    <w:rsid w:val="00675BA3"/>
    <w:rsid w:val="006802BE"/>
    <w:rsid w:val="006809C3"/>
    <w:rsid w:val="00682E7D"/>
    <w:rsid w:val="00683009"/>
    <w:rsid w:val="00683E0C"/>
    <w:rsid w:val="0068714C"/>
    <w:rsid w:val="00690B93"/>
    <w:rsid w:val="00690CC1"/>
    <w:rsid w:val="006938BF"/>
    <w:rsid w:val="006942BB"/>
    <w:rsid w:val="00695503"/>
    <w:rsid w:val="00695BC3"/>
    <w:rsid w:val="00697061"/>
    <w:rsid w:val="006A68FB"/>
    <w:rsid w:val="006B593A"/>
    <w:rsid w:val="006B59F8"/>
    <w:rsid w:val="006B5B17"/>
    <w:rsid w:val="006C699A"/>
    <w:rsid w:val="006C7AA3"/>
    <w:rsid w:val="006D159B"/>
    <w:rsid w:val="006D29A9"/>
    <w:rsid w:val="006D3B34"/>
    <w:rsid w:val="006D450C"/>
    <w:rsid w:val="006D61C4"/>
    <w:rsid w:val="006D7C8D"/>
    <w:rsid w:val="006E1E53"/>
    <w:rsid w:val="006F28C7"/>
    <w:rsid w:val="006F6AC6"/>
    <w:rsid w:val="00705C20"/>
    <w:rsid w:val="00706355"/>
    <w:rsid w:val="007104AF"/>
    <w:rsid w:val="00710CF4"/>
    <w:rsid w:val="007117EC"/>
    <w:rsid w:val="007135CF"/>
    <w:rsid w:val="007156E3"/>
    <w:rsid w:val="00720A2E"/>
    <w:rsid w:val="00721417"/>
    <w:rsid w:val="0072286F"/>
    <w:rsid w:val="0072308D"/>
    <w:rsid w:val="00725457"/>
    <w:rsid w:val="007301CA"/>
    <w:rsid w:val="0073297D"/>
    <w:rsid w:val="007339EC"/>
    <w:rsid w:val="00733BA1"/>
    <w:rsid w:val="00742A8A"/>
    <w:rsid w:val="0074662C"/>
    <w:rsid w:val="00746B19"/>
    <w:rsid w:val="00746D8B"/>
    <w:rsid w:val="00754A2E"/>
    <w:rsid w:val="00755B17"/>
    <w:rsid w:val="00756C8C"/>
    <w:rsid w:val="0076119A"/>
    <w:rsid w:val="00761759"/>
    <w:rsid w:val="00762093"/>
    <w:rsid w:val="00762477"/>
    <w:rsid w:val="00763B7C"/>
    <w:rsid w:val="00765D10"/>
    <w:rsid w:val="00775F81"/>
    <w:rsid w:val="00781CDC"/>
    <w:rsid w:val="00782860"/>
    <w:rsid w:val="0078370D"/>
    <w:rsid w:val="00783CEC"/>
    <w:rsid w:val="00791116"/>
    <w:rsid w:val="0079212C"/>
    <w:rsid w:val="0079365A"/>
    <w:rsid w:val="007963C7"/>
    <w:rsid w:val="00796ABE"/>
    <w:rsid w:val="007A348B"/>
    <w:rsid w:val="007B27ED"/>
    <w:rsid w:val="007B593E"/>
    <w:rsid w:val="007C4FE9"/>
    <w:rsid w:val="007C71E5"/>
    <w:rsid w:val="007D01AE"/>
    <w:rsid w:val="007D7E10"/>
    <w:rsid w:val="007E188C"/>
    <w:rsid w:val="007E79C5"/>
    <w:rsid w:val="007F0053"/>
    <w:rsid w:val="00802D47"/>
    <w:rsid w:val="0080364A"/>
    <w:rsid w:val="008057A3"/>
    <w:rsid w:val="00811215"/>
    <w:rsid w:val="00820CA3"/>
    <w:rsid w:val="00821265"/>
    <w:rsid w:val="00821D56"/>
    <w:rsid w:val="00824895"/>
    <w:rsid w:val="008250D8"/>
    <w:rsid w:val="008252AB"/>
    <w:rsid w:val="00825B4F"/>
    <w:rsid w:val="00830F89"/>
    <w:rsid w:val="00832CEB"/>
    <w:rsid w:val="00833CDC"/>
    <w:rsid w:val="00834248"/>
    <w:rsid w:val="00837781"/>
    <w:rsid w:val="00846AD2"/>
    <w:rsid w:val="008476D6"/>
    <w:rsid w:val="008527C1"/>
    <w:rsid w:val="0085496E"/>
    <w:rsid w:val="008552A6"/>
    <w:rsid w:val="00856DFF"/>
    <w:rsid w:val="0085741A"/>
    <w:rsid w:val="008606DB"/>
    <w:rsid w:val="008609CA"/>
    <w:rsid w:val="00864C00"/>
    <w:rsid w:val="00865378"/>
    <w:rsid w:val="008662B6"/>
    <w:rsid w:val="0086734D"/>
    <w:rsid w:val="00871470"/>
    <w:rsid w:val="00876261"/>
    <w:rsid w:val="0088110F"/>
    <w:rsid w:val="00884206"/>
    <w:rsid w:val="00885BFB"/>
    <w:rsid w:val="00885D5D"/>
    <w:rsid w:val="00890288"/>
    <w:rsid w:val="00891544"/>
    <w:rsid w:val="008A0DE2"/>
    <w:rsid w:val="008A4AA9"/>
    <w:rsid w:val="008A4DA1"/>
    <w:rsid w:val="008A4F6C"/>
    <w:rsid w:val="008B6028"/>
    <w:rsid w:val="008B6E07"/>
    <w:rsid w:val="008B704A"/>
    <w:rsid w:val="008C45E3"/>
    <w:rsid w:val="008C5604"/>
    <w:rsid w:val="008D0C74"/>
    <w:rsid w:val="008D2C2D"/>
    <w:rsid w:val="008D2F38"/>
    <w:rsid w:val="008E0192"/>
    <w:rsid w:val="008E10C0"/>
    <w:rsid w:val="008E17E5"/>
    <w:rsid w:val="008E17F5"/>
    <w:rsid w:val="008E55B7"/>
    <w:rsid w:val="008E5941"/>
    <w:rsid w:val="008E6F65"/>
    <w:rsid w:val="008F020C"/>
    <w:rsid w:val="008F3582"/>
    <w:rsid w:val="008F3598"/>
    <w:rsid w:val="008F726B"/>
    <w:rsid w:val="00900893"/>
    <w:rsid w:val="00902B29"/>
    <w:rsid w:val="00902DA4"/>
    <w:rsid w:val="00907DEA"/>
    <w:rsid w:val="00911D8E"/>
    <w:rsid w:val="00912144"/>
    <w:rsid w:val="00916532"/>
    <w:rsid w:val="00926BD2"/>
    <w:rsid w:val="009305AD"/>
    <w:rsid w:val="009423A1"/>
    <w:rsid w:val="0094272A"/>
    <w:rsid w:val="009428CC"/>
    <w:rsid w:val="0094448C"/>
    <w:rsid w:val="009451DF"/>
    <w:rsid w:val="00954049"/>
    <w:rsid w:val="0095471E"/>
    <w:rsid w:val="00957D57"/>
    <w:rsid w:val="00962849"/>
    <w:rsid w:val="009743F8"/>
    <w:rsid w:val="009824F4"/>
    <w:rsid w:val="009926CA"/>
    <w:rsid w:val="009926D1"/>
    <w:rsid w:val="009A2B42"/>
    <w:rsid w:val="009A2E4A"/>
    <w:rsid w:val="009B1EE0"/>
    <w:rsid w:val="009B57E0"/>
    <w:rsid w:val="009B5FB2"/>
    <w:rsid w:val="009C044E"/>
    <w:rsid w:val="009C2FAB"/>
    <w:rsid w:val="009C47E6"/>
    <w:rsid w:val="009C75B1"/>
    <w:rsid w:val="009D139E"/>
    <w:rsid w:val="009E2641"/>
    <w:rsid w:val="009E2FB9"/>
    <w:rsid w:val="009E5D68"/>
    <w:rsid w:val="009E5E75"/>
    <w:rsid w:val="009E7A6E"/>
    <w:rsid w:val="009F4252"/>
    <w:rsid w:val="009F6C0A"/>
    <w:rsid w:val="009F720A"/>
    <w:rsid w:val="00A07148"/>
    <w:rsid w:val="00A07396"/>
    <w:rsid w:val="00A12379"/>
    <w:rsid w:val="00A17308"/>
    <w:rsid w:val="00A20376"/>
    <w:rsid w:val="00A23A1C"/>
    <w:rsid w:val="00A320A6"/>
    <w:rsid w:val="00A3321E"/>
    <w:rsid w:val="00A3402B"/>
    <w:rsid w:val="00A473EF"/>
    <w:rsid w:val="00A47C6C"/>
    <w:rsid w:val="00A50041"/>
    <w:rsid w:val="00A50AAE"/>
    <w:rsid w:val="00A527C8"/>
    <w:rsid w:val="00A52F69"/>
    <w:rsid w:val="00A536AF"/>
    <w:rsid w:val="00A54DE1"/>
    <w:rsid w:val="00A5536A"/>
    <w:rsid w:val="00A55762"/>
    <w:rsid w:val="00A55EAB"/>
    <w:rsid w:val="00A57781"/>
    <w:rsid w:val="00A57999"/>
    <w:rsid w:val="00A60707"/>
    <w:rsid w:val="00A61385"/>
    <w:rsid w:val="00A6776D"/>
    <w:rsid w:val="00A67F8D"/>
    <w:rsid w:val="00A7006C"/>
    <w:rsid w:val="00A72895"/>
    <w:rsid w:val="00A73920"/>
    <w:rsid w:val="00A75561"/>
    <w:rsid w:val="00A769DF"/>
    <w:rsid w:val="00A80591"/>
    <w:rsid w:val="00A82FA8"/>
    <w:rsid w:val="00A91687"/>
    <w:rsid w:val="00A97657"/>
    <w:rsid w:val="00A97879"/>
    <w:rsid w:val="00A97BB6"/>
    <w:rsid w:val="00AA1A42"/>
    <w:rsid w:val="00AA1B8B"/>
    <w:rsid w:val="00AA3814"/>
    <w:rsid w:val="00AB0354"/>
    <w:rsid w:val="00AB431E"/>
    <w:rsid w:val="00AB5D79"/>
    <w:rsid w:val="00AC088F"/>
    <w:rsid w:val="00AC1B31"/>
    <w:rsid w:val="00AC5982"/>
    <w:rsid w:val="00AC7083"/>
    <w:rsid w:val="00AC7D99"/>
    <w:rsid w:val="00AD0031"/>
    <w:rsid w:val="00AD5845"/>
    <w:rsid w:val="00AD7318"/>
    <w:rsid w:val="00AD7670"/>
    <w:rsid w:val="00AE2F64"/>
    <w:rsid w:val="00AE6507"/>
    <w:rsid w:val="00AE7914"/>
    <w:rsid w:val="00AF2D42"/>
    <w:rsid w:val="00AF432B"/>
    <w:rsid w:val="00AF5D94"/>
    <w:rsid w:val="00AF6C53"/>
    <w:rsid w:val="00B04628"/>
    <w:rsid w:val="00B10381"/>
    <w:rsid w:val="00B10393"/>
    <w:rsid w:val="00B11381"/>
    <w:rsid w:val="00B12073"/>
    <w:rsid w:val="00B124CA"/>
    <w:rsid w:val="00B13465"/>
    <w:rsid w:val="00B143CF"/>
    <w:rsid w:val="00B158FE"/>
    <w:rsid w:val="00B174C1"/>
    <w:rsid w:val="00B23F48"/>
    <w:rsid w:val="00B24975"/>
    <w:rsid w:val="00B24CC3"/>
    <w:rsid w:val="00B26FE8"/>
    <w:rsid w:val="00B27DA6"/>
    <w:rsid w:val="00B41448"/>
    <w:rsid w:val="00B4740D"/>
    <w:rsid w:val="00B501EF"/>
    <w:rsid w:val="00B50EDE"/>
    <w:rsid w:val="00B542EA"/>
    <w:rsid w:val="00B5439C"/>
    <w:rsid w:val="00B549BB"/>
    <w:rsid w:val="00B65312"/>
    <w:rsid w:val="00B66F23"/>
    <w:rsid w:val="00B729B4"/>
    <w:rsid w:val="00B74279"/>
    <w:rsid w:val="00B75E0F"/>
    <w:rsid w:val="00B778F9"/>
    <w:rsid w:val="00B7791F"/>
    <w:rsid w:val="00B8513C"/>
    <w:rsid w:val="00B85E1E"/>
    <w:rsid w:val="00B86705"/>
    <w:rsid w:val="00B869C2"/>
    <w:rsid w:val="00B87A3F"/>
    <w:rsid w:val="00B90812"/>
    <w:rsid w:val="00B927B9"/>
    <w:rsid w:val="00B96700"/>
    <w:rsid w:val="00B96E09"/>
    <w:rsid w:val="00B96F13"/>
    <w:rsid w:val="00BA24E3"/>
    <w:rsid w:val="00BA496F"/>
    <w:rsid w:val="00BA6E83"/>
    <w:rsid w:val="00BA75AD"/>
    <w:rsid w:val="00BA79FD"/>
    <w:rsid w:val="00BB2510"/>
    <w:rsid w:val="00BB2F10"/>
    <w:rsid w:val="00BC2ED5"/>
    <w:rsid w:val="00BC3609"/>
    <w:rsid w:val="00BC3EED"/>
    <w:rsid w:val="00BC4D12"/>
    <w:rsid w:val="00BC79CB"/>
    <w:rsid w:val="00BE06A4"/>
    <w:rsid w:val="00BE0A1D"/>
    <w:rsid w:val="00BE2B85"/>
    <w:rsid w:val="00BE3F01"/>
    <w:rsid w:val="00BE5658"/>
    <w:rsid w:val="00BF5C1E"/>
    <w:rsid w:val="00BF5D64"/>
    <w:rsid w:val="00BF7924"/>
    <w:rsid w:val="00C00E26"/>
    <w:rsid w:val="00C078BF"/>
    <w:rsid w:val="00C07DF7"/>
    <w:rsid w:val="00C120B4"/>
    <w:rsid w:val="00C31CB1"/>
    <w:rsid w:val="00C32561"/>
    <w:rsid w:val="00C33587"/>
    <w:rsid w:val="00C35EB0"/>
    <w:rsid w:val="00C36E26"/>
    <w:rsid w:val="00C37426"/>
    <w:rsid w:val="00C37F62"/>
    <w:rsid w:val="00C405D7"/>
    <w:rsid w:val="00C45725"/>
    <w:rsid w:val="00C45EE3"/>
    <w:rsid w:val="00C5007E"/>
    <w:rsid w:val="00C531D1"/>
    <w:rsid w:val="00C56348"/>
    <w:rsid w:val="00C566FE"/>
    <w:rsid w:val="00C60F68"/>
    <w:rsid w:val="00C6311A"/>
    <w:rsid w:val="00C656E8"/>
    <w:rsid w:val="00C71873"/>
    <w:rsid w:val="00C75A9E"/>
    <w:rsid w:val="00C80F26"/>
    <w:rsid w:val="00C83571"/>
    <w:rsid w:val="00C84BD0"/>
    <w:rsid w:val="00C9074B"/>
    <w:rsid w:val="00C92579"/>
    <w:rsid w:val="00CA2306"/>
    <w:rsid w:val="00CB11EA"/>
    <w:rsid w:val="00CB25EB"/>
    <w:rsid w:val="00CB5943"/>
    <w:rsid w:val="00CB6E79"/>
    <w:rsid w:val="00CC64BD"/>
    <w:rsid w:val="00CC71FF"/>
    <w:rsid w:val="00CC7C61"/>
    <w:rsid w:val="00CD3085"/>
    <w:rsid w:val="00CD70C5"/>
    <w:rsid w:val="00CD7917"/>
    <w:rsid w:val="00CE05FA"/>
    <w:rsid w:val="00CE16B2"/>
    <w:rsid w:val="00CE2B26"/>
    <w:rsid w:val="00CE2F88"/>
    <w:rsid w:val="00CE41BF"/>
    <w:rsid w:val="00D002CD"/>
    <w:rsid w:val="00D0123B"/>
    <w:rsid w:val="00D029A3"/>
    <w:rsid w:val="00D10B56"/>
    <w:rsid w:val="00D11CC0"/>
    <w:rsid w:val="00D11D82"/>
    <w:rsid w:val="00D12FB1"/>
    <w:rsid w:val="00D1320D"/>
    <w:rsid w:val="00D1389B"/>
    <w:rsid w:val="00D2059A"/>
    <w:rsid w:val="00D2476A"/>
    <w:rsid w:val="00D3334C"/>
    <w:rsid w:val="00D35553"/>
    <w:rsid w:val="00D36870"/>
    <w:rsid w:val="00D435E0"/>
    <w:rsid w:val="00D44EE0"/>
    <w:rsid w:val="00D5067F"/>
    <w:rsid w:val="00D523FB"/>
    <w:rsid w:val="00D5251B"/>
    <w:rsid w:val="00D7149F"/>
    <w:rsid w:val="00D71DDF"/>
    <w:rsid w:val="00D72FF7"/>
    <w:rsid w:val="00D74A5E"/>
    <w:rsid w:val="00D75F2B"/>
    <w:rsid w:val="00D81DB1"/>
    <w:rsid w:val="00D8405C"/>
    <w:rsid w:val="00D85189"/>
    <w:rsid w:val="00D9764D"/>
    <w:rsid w:val="00DA317F"/>
    <w:rsid w:val="00DA364E"/>
    <w:rsid w:val="00DA3D52"/>
    <w:rsid w:val="00DA650F"/>
    <w:rsid w:val="00DA75F3"/>
    <w:rsid w:val="00DA7974"/>
    <w:rsid w:val="00DB11D0"/>
    <w:rsid w:val="00DB2757"/>
    <w:rsid w:val="00DB5FB8"/>
    <w:rsid w:val="00DB605F"/>
    <w:rsid w:val="00DB7F17"/>
    <w:rsid w:val="00DC1B93"/>
    <w:rsid w:val="00DC2FB6"/>
    <w:rsid w:val="00DC6BA3"/>
    <w:rsid w:val="00DF09EE"/>
    <w:rsid w:val="00E0419F"/>
    <w:rsid w:val="00E0780B"/>
    <w:rsid w:val="00E14BDD"/>
    <w:rsid w:val="00E17D32"/>
    <w:rsid w:val="00E207B0"/>
    <w:rsid w:val="00E219D9"/>
    <w:rsid w:val="00E21A2E"/>
    <w:rsid w:val="00E22FE3"/>
    <w:rsid w:val="00E25A6E"/>
    <w:rsid w:val="00E26B12"/>
    <w:rsid w:val="00E3261C"/>
    <w:rsid w:val="00E41D7A"/>
    <w:rsid w:val="00E437BD"/>
    <w:rsid w:val="00E451F4"/>
    <w:rsid w:val="00E4598B"/>
    <w:rsid w:val="00E47D4B"/>
    <w:rsid w:val="00E50613"/>
    <w:rsid w:val="00E54FE4"/>
    <w:rsid w:val="00E556B5"/>
    <w:rsid w:val="00E66D72"/>
    <w:rsid w:val="00E6762D"/>
    <w:rsid w:val="00E72E0E"/>
    <w:rsid w:val="00E7524D"/>
    <w:rsid w:val="00E753BB"/>
    <w:rsid w:val="00E76B18"/>
    <w:rsid w:val="00E76E8B"/>
    <w:rsid w:val="00E801F4"/>
    <w:rsid w:val="00E81DB3"/>
    <w:rsid w:val="00E83AFF"/>
    <w:rsid w:val="00E85FAA"/>
    <w:rsid w:val="00E914A1"/>
    <w:rsid w:val="00E941A0"/>
    <w:rsid w:val="00E968C5"/>
    <w:rsid w:val="00EA15D5"/>
    <w:rsid w:val="00EA57AB"/>
    <w:rsid w:val="00EA744E"/>
    <w:rsid w:val="00EA7D3C"/>
    <w:rsid w:val="00EB2AEC"/>
    <w:rsid w:val="00EB443A"/>
    <w:rsid w:val="00EC0613"/>
    <w:rsid w:val="00EC3D35"/>
    <w:rsid w:val="00EC53E7"/>
    <w:rsid w:val="00ED0F8C"/>
    <w:rsid w:val="00ED5516"/>
    <w:rsid w:val="00EE3D54"/>
    <w:rsid w:val="00EE4F22"/>
    <w:rsid w:val="00EE5869"/>
    <w:rsid w:val="00EE77D5"/>
    <w:rsid w:val="00EF0DDF"/>
    <w:rsid w:val="00EF0E5D"/>
    <w:rsid w:val="00EF2383"/>
    <w:rsid w:val="00EF367B"/>
    <w:rsid w:val="00EF6B03"/>
    <w:rsid w:val="00F006F0"/>
    <w:rsid w:val="00F0642C"/>
    <w:rsid w:val="00F1475D"/>
    <w:rsid w:val="00F15A29"/>
    <w:rsid w:val="00F220E3"/>
    <w:rsid w:val="00F252A8"/>
    <w:rsid w:val="00F32589"/>
    <w:rsid w:val="00F32A73"/>
    <w:rsid w:val="00F33B89"/>
    <w:rsid w:val="00F3572C"/>
    <w:rsid w:val="00F3687F"/>
    <w:rsid w:val="00F40022"/>
    <w:rsid w:val="00F42471"/>
    <w:rsid w:val="00F42DC8"/>
    <w:rsid w:val="00F4648E"/>
    <w:rsid w:val="00F46D03"/>
    <w:rsid w:val="00F5125F"/>
    <w:rsid w:val="00F53F1E"/>
    <w:rsid w:val="00F5634A"/>
    <w:rsid w:val="00F57824"/>
    <w:rsid w:val="00F61F4C"/>
    <w:rsid w:val="00F63745"/>
    <w:rsid w:val="00F63E7A"/>
    <w:rsid w:val="00F67183"/>
    <w:rsid w:val="00F7437B"/>
    <w:rsid w:val="00F91A3E"/>
    <w:rsid w:val="00F94026"/>
    <w:rsid w:val="00F948C3"/>
    <w:rsid w:val="00FA7A64"/>
    <w:rsid w:val="00FB1AB0"/>
    <w:rsid w:val="00FB2BBB"/>
    <w:rsid w:val="00FB48D1"/>
    <w:rsid w:val="00FB5630"/>
    <w:rsid w:val="00FB753F"/>
    <w:rsid w:val="00FB75F6"/>
    <w:rsid w:val="00FB7F8B"/>
    <w:rsid w:val="00FC2061"/>
    <w:rsid w:val="00FC5A83"/>
    <w:rsid w:val="00FC6979"/>
    <w:rsid w:val="00FC6EDF"/>
    <w:rsid w:val="00FD2C77"/>
    <w:rsid w:val="00FD41AB"/>
    <w:rsid w:val="00FD46F8"/>
    <w:rsid w:val="00FE0BD8"/>
    <w:rsid w:val="00FE35C4"/>
    <w:rsid w:val="00FF16F8"/>
    <w:rsid w:val="00FF35FB"/>
    <w:rsid w:val="00FF6D0E"/>
    <w:rsid w:val="02445B05"/>
    <w:rsid w:val="2BD910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rFonts w:ascii="Times New Roman" w:hAnsi="Times New Roman" w:eastAsia="仿宋_GB2312"/>
      <w:kern w:val="2"/>
      <w:sz w:val="18"/>
      <w:szCs w:val="18"/>
    </w:rPr>
  </w:style>
  <w:style w:type="character" w:customStyle="1" w:styleId="7">
    <w:name w:val="页脚 Char"/>
    <w:link w:val="2"/>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181</Words>
  <Characters>1033</Characters>
  <Lines>8</Lines>
  <Paragraphs>2</Paragraphs>
  <TotalTime>1</TotalTime>
  <ScaleCrop>false</ScaleCrop>
  <LinksUpToDate>false</LinksUpToDate>
  <CharactersWithSpaces>1212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2018-10-16T06:56:00Z</dcterms:created>
  <dc:creator>范剑辉(大埔)</dc:creator>
  <cp:lastModifiedBy>MJnx</cp:lastModifiedBy>
  <cp:lastPrinted>2021-03-31T07:48:00Z</cp:lastPrinted>
  <dcterms:modified xsi:type="dcterms:W3CDTF">2022-08-05T03:17:42Z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0F34F5D52D61473EA47D8A08E6B29F28</vt:lpwstr>
  </property>
</Properties>
</file>